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74" w:type="dxa"/>
        <w:tblInd w:w="-5" w:type="dxa"/>
        <w:tblLook w:val="04A0" w:firstRow="1" w:lastRow="0" w:firstColumn="1" w:lastColumn="0" w:noHBand="0" w:noVBand="1"/>
      </w:tblPr>
      <w:tblGrid>
        <w:gridCol w:w="3837"/>
        <w:gridCol w:w="3837"/>
      </w:tblGrid>
      <w:tr w:rsidR="00A33A46" w:rsidRPr="00A33A46" w14:paraId="3FE35069" w14:textId="77777777" w:rsidTr="00A33A46">
        <w:trPr>
          <w:trHeight w:val="512"/>
        </w:trPr>
        <w:tc>
          <w:tcPr>
            <w:tcW w:w="3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4BC21890" w14:textId="08C355D6" w:rsidR="00A33A46" w:rsidRPr="00A33A46" w:rsidRDefault="00A33A46" w:rsidP="00A33A46">
            <w:pPr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</w:rPr>
              <w:t xml:space="preserve">ORGANIZATION </w:t>
            </w:r>
            <w:r w:rsidRPr="00A33A46">
              <w:rPr>
                <w:b/>
                <w:bCs/>
                <w:sz w:val="24"/>
              </w:rPr>
              <w:t xml:space="preserve">NAME  </w:t>
            </w:r>
          </w:p>
        </w:tc>
        <w:tc>
          <w:tcPr>
            <w:tcW w:w="3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03517EA" w14:textId="77777777" w:rsidR="00A33A46" w:rsidRPr="00A33A46" w:rsidRDefault="00A33A46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DATE</w:t>
            </w:r>
          </w:p>
        </w:tc>
      </w:tr>
      <w:tr w:rsidR="00A33A46" w:rsidRPr="00A33A46" w14:paraId="33124D6E" w14:textId="77777777" w:rsidTr="00A33A46">
        <w:trPr>
          <w:trHeight w:val="616"/>
        </w:trPr>
        <w:tc>
          <w:tcPr>
            <w:tcW w:w="383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E90B546" w14:textId="77777777" w:rsidR="00A33A46" w:rsidRPr="00A33A46" w:rsidRDefault="00A33A46" w:rsidP="00A33A46">
            <w:pPr>
              <w:rPr>
                <w:b/>
                <w:sz w:val="24"/>
              </w:rPr>
            </w:pPr>
            <w:r w:rsidRPr="00A33A46">
              <w:rPr>
                <w:b/>
                <w:sz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86EBD6" w14:textId="77777777" w:rsidR="00A33A46" w:rsidRPr="00A33A46" w:rsidRDefault="00A33A46" w:rsidP="00A33A46">
            <w:pPr>
              <w:rPr>
                <w:b/>
                <w:sz w:val="24"/>
              </w:rPr>
            </w:pPr>
            <w:r w:rsidRPr="00A33A46">
              <w:rPr>
                <w:b/>
                <w:sz w:val="24"/>
              </w:rPr>
              <w:t> </w:t>
            </w:r>
          </w:p>
        </w:tc>
      </w:tr>
    </w:tbl>
    <w:p w14:paraId="0C6DF595" w14:textId="77777777" w:rsidR="00A33A46" w:rsidRPr="00746141" w:rsidRDefault="0019148F" w:rsidP="00003F5F">
      <w:pPr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W w:w="8665" w:type="dxa"/>
        <w:tblLook w:val="04A0" w:firstRow="1" w:lastRow="0" w:firstColumn="1" w:lastColumn="0" w:noHBand="0" w:noVBand="1"/>
      </w:tblPr>
      <w:tblGrid>
        <w:gridCol w:w="3319"/>
        <w:gridCol w:w="1337"/>
        <w:gridCol w:w="1337"/>
        <w:gridCol w:w="1336"/>
        <w:gridCol w:w="558"/>
        <w:gridCol w:w="778"/>
      </w:tblGrid>
      <w:tr w:rsidR="007E3057" w:rsidRPr="00A33A46" w14:paraId="352D9FD5" w14:textId="77777777" w:rsidTr="00263BFD">
        <w:trPr>
          <w:gridAfter w:val="4"/>
          <w:wAfter w:w="4009" w:type="dxa"/>
          <w:trHeight w:val="592"/>
        </w:trPr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1FAE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OVERALL CUSTOMER EXPERIENCE</w:t>
            </w:r>
          </w:p>
        </w:tc>
      </w:tr>
      <w:tr w:rsidR="007E3057" w:rsidRPr="00A33A46" w14:paraId="6CDE5484" w14:textId="77777777" w:rsidTr="00263BFD">
        <w:trPr>
          <w:trHeight w:val="492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9EF9F" w14:textId="7A561029" w:rsidR="007E3057" w:rsidRPr="00A33A46" w:rsidRDefault="007E3057" w:rsidP="00A33A46">
            <w:pPr>
              <w:rPr>
                <w:b/>
                <w:i/>
                <w:iCs/>
                <w:sz w:val="24"/>
              </w:rPr>
            </w:pPr>
            <w:r w:rsidRPr="00A33A46">
              <w:rPr>
                <w:b/>
                <w:i/>
                <w:iCs/>
                <w:sz w:val="24"/>
              </w:rPr>
              <w:t>Provide a rating by placing an "X" in the corresponding box.</w:t>
            </w:r>
          </w:p>
        </w:tc>
        <w:tc>
          <w:tcPr>
            <w:tcW w:w="1337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1CA9104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VERY GOOD</w:t>
            </w:r>
          </w:p>
        </w:tc>
        <w:tc>
          <w:tcPr>
            <w:tcW w:w="1337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329E94B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GOOD</w:t>
            </w:r>
          </w:p>
        </w:tc>
        <w:tc>
          <w:tcPr>
            <w:tcW w:w="133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CD0C205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POOR</w:t>
            </w:r>
          </w:p>
        </w:tc>
        <w:tc>
          <w:tcPr>
            <w:tcW w:w="1336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FAFF889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VERY POOR</w:t>
            </w:r>
          </w:p>
        </w:tc>
      </w:tr>
      <w:tr w:rsidR="007E3057" w:rsidRPr="00A33A46" w14:paraId="0FD467C5" w14:textId="77777777" w:rsidTr="00263BFD">
        <w:trPr>
          <w:trHeight w:val="773"/>
        </w:trPr>
        <w:tc>
          <w:tcPr>
            <w:tcW w:w="33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A8D99F8" w14:textId="59C0DCC6" w:rsidR="007E3057" w:rsidRPr="00A33A46" w:rsidRDefault="007E3057" w:rsidP="00A33A46">
            <w:pPr>
              <w:rPr>
                <w:b/>
                <w:sz w:val="24"/>
              </w:rPr>
            </w:pPr>
            <w:r w:rsidRPr="00A33A46">
              <w:rPr>
                <w:b/>
                <w:sz w:val="24"/>
              </w:rPr>
              <w:t xml:space="preserve">How satisfied were you with </w:t>
            </w:r>
            <w:r>
              <w:rPr>
                <w:b/>
                <w:sz w:val="24"/>
              </w:rPr>
              <w:t>our services</w:t>
            </w:r>
            <w:r w:rsidRPr="00A33A46">
              <w:rPr>
                <w:b/>
                <w:sz w:val="24"/>
              </w:rPr>
              <w:t>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587AD1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6C4E7B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89FED6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802005A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</w:tr>
      <w:tr w:rsidR="007E3057" w:rsidRPr="00A33A46" w14:paraId="52A4E9F5" w14:textId="77777777" w:rsidTr="00CA0DA9">
        <w:trPr>
          <w:trHeight w:val="692"/>
        </w:trPr>
        <w:tc>
          <w:tcPr>
            <w:tcW w:w="33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629DB9B2" w14:textId="77777777" w:rsidR="007E3057" w:rsidRPr="00A33A46" w:rsidRDefault="007E3057" w:rsidP="00A33A46">
            <w:pPr>
              <w:rPr>
                <w:b/>
                <w:sz w:val="24"/>
              </w:rPr>
            </w:pPr>
            <w:r w:rsidRPr="00A33A46">
              <w:rPr>
                <w:b/>
                <w:sz w:val="24"/>
              </w:rPr>
              <w:t>How satisfied were you with customer support?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E9C64B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6902EA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7ACA52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3B06F26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</w:tr>
      <w:tr w:rsidR="007E3057" w:rsidRPr="00A33A46" w14:paraId="7E16BB95" w14:textId="77777777" w:rsidTr="00CA0DA9">
        <w:trPr>
          <w:trHeight w:val="602"/>
        </w:trPr>
        <w:tc>
          <w:tcPr>
            <w:tcW w:w="33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BB03E3D" w14:textId="77777777" w:rsidR="007E3057" w:rsidRPr="00A33A46" w:rsidRDefault="007E3057" w:rsidP="00A33A46">
            <w:pPr>
              <w:rPr>
                <w:b/>
                <w:sz w:val="24"/>
              </w:rPr>
            </w:pPr>
            <w:r w:rsidRPr="00A33A46">
              <w:rPr>
                <w:b/>
                <w:sz w:val="24"/>
              </w:rPr>
              <w:t>How satisfied were you with the timeliness of delivery?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5062A8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E59F39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38655E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95B393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  <w:r w:rsidRPr="00A33A46">
              <w:rPr>
                <w:b/>
                <w:bCs/>
                <w:sz w:val="24"/>
              </w:rPr>
              <w:t> </w:t>
            </w:r>
          </w:p>
        </w:tc>
      </w:tr>
      <w:tr w:rsidR="007E3057" w:rsidRPr="00A33A46" w14:paraId="4560FF45" w14:textId="77777777" w:rsidTr="00CA0DA9">
        <w:trPr>
          <w:trHeight w:val="890"/>
        </w:trPr>
        <w:tc>
          <w:tcPr>
            <w:tcW w:w="33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55D2ABEF" w14:textId="12CFABD6" w:rsidR="007E3057" w:rsidRPr="00A33A46" w:rsidRDefault="007E3057" w:rsidP="00A33A46">
            <w:pPr>
              <w:rPr>
                <w:b/>
                <w:sz w:val="24"/>
              </w:rPr>
            </w:pPr>
            <w:r w:rsidRPr="00A33A46">
              <w:rPr>
                <w:b/>
                <w:sz w:val="24"/>
              </w:rPr>
              <w:t>How satisfied were you with</w:t>
            </w:r>
            <w:r>
              <w:rPr>
                <w:b/>
                <w:sz w:val="24"/>
              </w:rPr>
              <w:t xml:space="preserve"> our responsiveness to your requests and queries?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0E1ACCF7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535CABE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4A7BC4D8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093B5CBA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</w:p>
        </w:tc>
      </w:tr>
      <w:tr w:rsidR="007E3057" w:rsidRPr="00A33A46" w14:paraId="1B880176" w14:textId="77777777" w:rsidTr="00CA0DA9">
        <w:trPr>
          <w:trHeight w:val="503"/>
        </w:trPr>
        <w:tc>
          <w:tcPr>
            <w:tcW w:w="33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4F8D385" w14:textId="4BACCAF5" w:rsidR="007E3057" w:rsidRPr="00A33A46" w:rsidRDefault="007E3057" w:rsidP="00A33A46">
            <w:pPr>
              <w:rPr>
                <w:b/>
                <w:sz w:val="24"/>
              </w:rPr>
            </w:pPr>
            <w:r w:rsidRPr="00A33A46">
              <w:rPr>
                <w:b/>
                <w:sz w:val="24"/>
              </w:rPr>
              <w:t>How would you rate your overall customer experience?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8D74460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566CD0C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13FAC39B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162EC6A9" w14:textId="77777777" w:rsidR="007E3057" w:rsidRPr="00A33A46" w:rsidRDefault="007E3057" w:rsidP="00A33A46">
            <w:pPr>
              <w:rPr>
                <w:b/>
                <w:bCs/>
                <w:sz w:val="24"/>
              </w:rPr>
            </w:pPr>
          </w:p>
        </w:tc>
      </w:tr>
      <w:tr w:rsidR="00263BFD" w:rsidRPr="00A33A46" w14:paraId="2056CEB9" w14:textId="77777777" w:rsidTr="00295DC2">
        <w:trPr>
          <w:trHeight w:val="492"/>
        </w:trPr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08AE" w14:textId="4EF69820" w:rsidR="00263BFD" w:rsidRPr="00A33A46" w:rsidRDefault="00263BFD" w:rsidP="00A33A46">
            <w:pPr>
              <w:rPr>
                <w:b/>
                <w:sz w:val="24"/>
              </w:rPr>
            </w:pPr>
            <w:r w:rsidRPr="00A33A46">
              <w:rPr>
                <w:b/>
                <w:sz w:val="24"/>
              </w:rPr>
              <w:t>Would you recommend our service to others?</w:t>
            </w:r>
            <w:r>
              <w:rPr>
                <w:b/>
                <w:sz w:val="24"/>
              </w:rPr>
              <w:t xml:space="preserve"> Circle your  selection     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EF4D3" w14:textId="484570E7" w:rsidR="00263BFD" w:rsidRDefault="00263BFD" w:rsidP="00A33A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2EE8F" w14:textId="191BFEBA" w:rsidR="00263BFD" w:rsidRDefault="00263BFD" w:rsidP="00A33A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295DC2" w:rsidRPr="00A33A46" w14:paraId="477C886A" w14:textId="77777777" w:rsidTr="00295DC2">
        <w:trPr>
          <w:gridAfter w:val="2"/>
          <w:wAfter w:w="1336" w:type="dxa"/>
          <w:trHeight w:val="492"/>
        </w:trPr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3163" w14:textId="570C0E6D" w:rsidR="00295DC2" w:rsidRDefault="00295DC2" w:rsidP="00295DC2">
            <w:pPr>
              <w:tabs>
                <w:tab w:val="left" w:pos="3045"/>
              </w:tabs>
              <w:spacing w:line="240" w:lineRule="auto"/>
              <w:rPr>
                <w:b/>
                <w:sz w:val="24"/>
              </w:rPr>
            </w:pPr>
            <w:r w:rsidRPr="00A33A46">
              <w:rPr>
                <w:b/>
                <w:sz w:val="24"/>
              </w:rPr>
              <w:t>Please provide any additional comments or suggestions.</w:t>
            </w:r>
          </w:p>
          <w:p w14:paraId="049247B0" w14:textId="7AD4E77A" w:rsidR="00295DC2" w:rsidRDefault="00295DC2" w:rsidP="00295DC2">
            <w:pPr>
              <w:tabs>
                <w:tab w:val="left" w:pos="3045"/>
              </w:tabs>
              <w:spacing w:line="240" w:lineRule="auto"/>
              <w:rPr>
                <w:sz w:val="24"/>
              </w:rPr>
            </w:pPr>
          </w:p>
          <w:p w14:paraId="54C12A88" w14:textId="11897CF3" w:rsidR="00295DC2" w:rsidRDefault="00295DC2" w:rsidP="00295DC2">
            <w:pPr>
              <w:tabs>
                <w:tab w:val="left" w:pos="3045"/>
              </w:tabs>
              <w:spacing w:line="240" w:lineRule="auto"/>
              <w:rPr>
                <w:sz w:val="24"/>
              </w:rPr>
            </w:pPr>
          </w:p>
          <w:p w14:paraId="628B2C13" w14:textId="1026BEC7" w:rsidR="00295DC2" w:rsidRDefault="00295DC2" w:rsidP="00295DC2">
            <w:pPr>
              <w:tabs>
                <w:tab w:val="left" w:pos="3045"/>
              </w:tabs>
              <w:spacing w:line="240" w:lineRule="auto"/>
              <w:rPr>
                <w:sz w:val="24"/>
              </w:rPr>
            </w:pPr>
          </w:p>
          <w:p w14:paraId="421F30E2" w14:textId="77777777" w:rsidR="00295DC2" w:rsidRPr="0032065B" w:rsidRDefault="00295DC2" w:rsidP="00295DC2">
            <w:pPr>
              <w:tabs>
                <w:tab w:val="left" w:pos="3045"/>
              </w:tabs>
              <w:spacing w:line="240" w:lineRule="auto"/>
              <w:rPr>
                <w:sz w:val="24"/>
              </w:rPr>
            </w:pPr>
          </w:p>
          <w:p w14:paraId="46DA42B5" w14:textId="77777777" w:rsidR="00295DC2" w:rsidRPr="00A33A46" w:rsidRDefault="00295DC2" w:rsidP="00A33A46">
            <w:pPr>
              <w:rPr>
                <w:b/>
                <w:sz w:val="24"/>
              </w:rPr>
            </w:pPr>
          </w:p>
        </w:tc>
      </w:tr>
    </w:tbl>
    <w:p w14:paraId="045C842E" w14:textId="3D1F74C7" w:rsidR="0019148F" w:rsidRPr="00CA0DA9" w:rsidRDefault="0019148F">
      <w:pPr>
        <w:rPr>
          <w:sz w:val="24"/>
        </w:rPr>
      </w:pPr>
    </w:p>
    <w:sectPr w:rsidR="0019148F" w:rsidRPr="00CA0DA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E7EBC" w14:textId="77777777" w:rsidR="00305BDA" w:rsidRDefault="00305BDA" w:rsidP="00B70A0F">
      <w:pPr>
        <w:spacing w:after="0" w:line="240" w:lineRule="auto"/>
      </w:pPr>
      <w:r>
        <w:separator/>
      </w:r>
    </w:p>
  </w:endnote>
  <w:endnote w:type="continuationSeparator" w:id="0">
    <w:p w14:paraId="4103F053" w14:textId="77777777" w:rsidR="00305BDA" w:rsidRDefault="00305BDA" w:rsidP="00B7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0281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F8982" w14:textId="084E96E4" w:rsidR="00CA0DA9" w:rsidRDefault="00CA0DA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5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5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46C568" w14:textId="77777777" w:rsidR="00CA0DA9" w:rsidRDefault="00CA0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2B488" w14:textId="77777777" w:rsidR="00305BDA" w:rsidRDefault="00305BDA" w:rsidP="00B70A0F">
      <w:pPr>
        <w:spacing w:after="0" w:line="240" w:lineRule="auto"/>
      </w:pPr>
      <w:r>
        <w:separator/>
      </w:r>
    </w:p>
  </w:footnote>
  <w:footnote w:type="continuationSeparator" w:id="0">
    <w:p w14:paraId="52ABB0CB" w14:textId="77777777" w:rsidR="00305BDA" w:rsidRDefault="00305BDA" w:rsidP="00B7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8" w:type="dxa"/>
      <w:tblInd w:w="-23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4547"/>
      <w:gridCol w:w="5491"/>
    </w:tblGrid>
    <w:tr w:rsidR="00441A78" w14:paraId="7DA4D00E" w14:textId="77777777" w:rsidTr="00A33A46">
      <w:trPr>
        <w:cantSplit/>
        <w:trHeight w:val="307"/>
      </w:trPr>
      <w:tc>
        <w:tcPr>
          <w:tcW w:w="10038" w:type="dxa"/>
          <w:gridSpan w:val="2"/>
          <w:tcBorders>
            <w:top w:val="double" w:sz="6" w:space="0" w:color="000000"/>
            <w:left w:val="double" w:sz="6" w:space="0" w:color="000000"/>
            <w:bottom w:val="single" w:sz="6" w:space="0" w:color="000000"/>
            <w:right w:val="double" w:sz="6" w:space="0" w:color="000000"/>
          </w:tcBorders>
          <w:hideMark/>
        </w:tcPr>
        <w:p w14:paraId="1B78A028" w14:textId="1B23AE83" w:rsidR="00441A78" w:rsidRDefault="003973EC" w:rsidP="00441A78">
          <w:pPr>
            <w:tabs>
              <w:tab w:val="left" w:pos="2670"/>
              <w:tab w:val="center" w:pos="5605"/>
            </w:tabs>
            <w:spacing w:line="240" w:lineRule="auto"/>
            <w:rPr>
              <w:rFonts w:ascii="Times New Roman" w:hAnsi="Times New Roman" w:cs="Times New Roman"/>
              <w:b/>
              <w:caps/>
            </w:rPr>
          </w:pPr>
          <w:r>
            <w:rPr>
              <w:rFonts w:ascii="Times New Roman" w:hAnsi="Times New Roman" w:cs="Times New Roman"/>
              <w:b/>
              <w:caps/>
            </w:rPr>
            <w:tab/>
          </w:r>
          <w:r>
            <w:rPr>
              <w:rFonts w:ascii="Times New Roman" w:hAnsi="Times New Roman" w:cs="Times New Roman"/>
              <w:b/>
              <w:caps/>
            </w:rPr>
            <w:tab/>
            <w:t>NAMIBIA</w:t>
          </w:r>
          <w:r w:rsidR="00441A78">
            <w:rPr>
              <w:rFonts w:ascii="Times New Roman" w:hAnsi="Times New Roman" w:cs="Times New Roman"/>
              <w:b/>
              <w:caps/>
            </w:rPr>
            <w:t xml:space="preserve"> MEDICINES REGULATORY COUNCIL</w:t>
          </w:r>
        </w:p>
      </w:tc>
    </w:tr>
    <w:tr w:rsidR="00441A78" w14:paraId="494CB0BD" w14:textId="77777777" w:rsidTr="00A33A46">
      <w:trPr>
        <w:cantSplit/>
        <w:trHeight w:val="143"/>
      </w:trPr>
      <w:tc>
        <w:tcPr>
          <w:tcW w:w="4547" w:type="dxa"/>
          <w:tcBorders>
            <w:top w:val="single" w:sz="6" w:space="0" w:color="000000"/>
            <w:left w:val="doub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36CEABC3" w14:textId="77777777" w:rsidR="00441A78" w:rsidRDefault="00441A78" w:rsidP="00441A78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Written By:  Analyst</w:t>
          </w:r>
        </w:p>
      </w:tc>
      <w:tc>
        <w:tcPr>
          <w:tcW w:w="549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  <w:hideMark/>
        </w:tcPr>
        <w:p w14:paraId="31A0294A" w14:textId="605595E3" w:rsidR="00441A78" w:rsidRDefault="00441A78" w:rsidP="00441A78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Title:</w:t>
          </w:r>
          <w:r>
            <w:rPr>
              <w:rFonts w:ascii="Times New Roman" w:hAnsi="Times New Roman" w:cs="Times New Roman"/>
            </w:rPr>
            <w:t xml:space="preserve"> </w:t>
          </w:r>
          <w:r w:rsidR="008455BA">
            <w:rPr>
              <w:rFonts w:ascii="Times New Roman" w:hAnsi="Times New Roman" w:cs="Times New Roman"/>
            </w:rPr>
            <w:t>Customer Feedback</w:t>
          </w:r>
        </w:p>
        <w:p w14:paraId="685CC05D" w14:textId="29DE600E" w:rsidR="00441A78" w:rsidRDefault="00441A78" w:rsidP="00441A78">
          <w:pPr>
            <w:spacing w:line="240" w:lineRule="aut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Effective: </w:t>
          </w:r>
          <w:r w:rsidR="002E71FA">
            <w:rPr>
              <w:rFonts w:ascii="Times New Roman" w:hAnsi="Times New Roman" w:cs="Times New Roman"/>
            </w:rPr>
            <w:t>03 November 2022</w:t>
          </w:r>
        </w:p>
      </w:tc>
    </w:tr>
    <w:tr w:rsidR="00441A78" w14:paraId="38AC7592" w14:textId="77777777" w:rsidTr="00A33A46">
      <w:trPr>
        <w:cantSplit/>
        <w:trHeight w:val="402"/>
      </w:trPr>
      <w:tc>
        <w:tcPr>
          <w:tcW w:w="4547" w:type="dxa"/>
          <w:tcBorders>
            <w:top w:val="single" w:sz="6" w:space="0" w:color="000000"/>
            <w:left w:val="doub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1E250D4B" w14:textId="77777777" w:rsidR="00441A78" w:rsidRDefault="00441A78" w:rsidP="00441A78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Reviewed By: Senior Analyst</w:t>
          </w:r>
        </w:p>
      </w:tc>
      <w:tc>
        <w:tcPr>
          <w:tcW w:w="5490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  <w:vAlign w:val="center"/>
          <w:hideMark/>
        </w:tcPr>
        <w:p w14:paraId="0E7BA66E" w14:textId="77777777" w:rsidR="00441A78" w:rsidRDefault="00441A78" w:rsidP="00441A78">
          <w:pPr>
            <w:spacing w:after="0"/>
            <w:rPr>
              <w:rFonts w:ascii="Times New Roman" w:hAnsi="Times New Roman" w:cs="Times New Roman"/>
              <w:b/>
            </w:rPr>
          </w:pPr>
        </w:p>
      </w:tc>
    </w:tr>
    <w:tr w:rsidR="00441A78" w14:paraId="7C8E497E" w14:textId="77777777" w:rsidTr="00A33A46">
      <w:trPr>
        <w:trHeight w:val="281"/>
      </w:trPr>
      <w:tc>
        <w:tcPr>
          <w:tcW w:w="4547" w:type="dxa"/>
          <w:tcBorders>
            <w:top w:val="single" w:sz="6" w:space="0" w:color="000000"/>
            <w:left w:val="doub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4B2730F0" w14:textId="77777777" w:rsidR="00441A78" w:rsidRDefault="00441A78" w:rsidP="00441A78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Approved By:  Head of QSL</w:t>
          </w:r>
        </w:p>
      </w:tc>
      <w:tc>
        <w:tcPr>
          <w:tcW w:w="549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  <w:hideMark/>
        </w:tcPr>
        <w:p w14:paraId="398D4B4B" w14:textId="1B95B00D" w:rsidR="00441A78" w:rsidRDefault="00213790" w:rsidP="00441A78">
          <w:pPr>
            <w:spacing w:line="240" w:lineRule="aut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Doc NO: </w:t>
          </w:r>
          <w:r w:rsidR="00956F7A">
            <w:rPr>
              <w:rFonts w:ascii="Times New Roman" w:hAnsi="Times New Roman" w:cs="Times New Roman"/>
              <w:b/>
            </w:rPr>
            <w:t>QSLQF-10</w:t>
          </w:r>
        </w:p>
      </w:tc>
    </w:tr>
    <w:tr w:rsidR="00441A78" w14:paraId="4A4937C8" w14:textId="77777777" w:rsidTr="00A33A46">
      <w:trPr>
        <w:trHeight w:val="319"/>
      </w:trPr>
      <w:tc>
        <w:tcPr>
          <w:tcW w:w="4547" w:type="dxa"/>
          <w:tcBorders>
            <w:top w:val="sing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hideMark/>
        </w:tcPr>
        <w:p w14:paraId="79A67163" w14:textId="77777777" w:rsidR="00441A78" w:rsidRDefault="00441A78" w:rsidP="00441A78">
          <w:pPr>
            <w:spacing w:line="240" w:lineRule="aut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Version</w:t>
          </w:r>
        </w:p>
      </w:tc>
      <w:tc>
        <w:tcPr>
          <w:tcW w:w="5490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hideMark/>
        </w:tcPr>
        <w:p w14:paraId="0158E4AB" w14:textId="11CF55C2" w:rsidR="00295DC2" w:rsidRDefault="00441A78" w:rsidP="00441A78">
          <w:pPr>
            <w:spacing w:line="240" w:lineRule="aut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0</w:t>
          </w:r>
          <w:r w:rsidR="00295DC2">
            <w:rPr>
              <w:rFonts w:ascii="Times New Roman" w:hAnsi="Times New Roman" w:cs="Times New Roman"/>
              <w:b/>
            </w:rPr>
            <w:t>2</w:t>
          </w:r>
        </w:p>
      </w:tc>
    </w:tr>
  </w:tbl>
  <w:p w14:paraId="6D1C35DA" w14:textId="5C82F19B" w:rsidR="00B70A0F" w:rsidRDefault="00B70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37ZKL32c9E1YxW91fASs2JFLU+MD/1t8fZLv9BukmwMb2ECwZWeWaW9tCWrmN3jgpCubZ68JWqEHuvyEn1WwQ==" w:salt="kDIO9Ion+IFv/zbgBgc/y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CA"/>
    <w:rsid w:val="00003F5F"/>
    <w:rsid w:val="00035E90"/>
    <w:rsid w:val="00041FEF"/>
    <w:rsid w:val="0006141B"/>
    <w:rsid w:val="00074044"/>
    <w:rsid w:val="000F365E"/>
    <w:rsid w:val="000F7778"/>
    <w:rsid w:val="00126C6F"/>
    <w:rsid w:val="0018335E"/>
    <w:rsid w:val="0019148F"/>
    <w:rsid w:val="001A3375"/>
    <w:rsid w:val="001A5D36"/>
    <w:rsid w:val="00213790"/>
    <w:rsid w:val="00256B74"/>
    <w:rsid w:val="00263271"/>
    <w:rsid w:val="00263BFD"/>
    <w:rsid w:val="002919D4"/>
    <w:rsid w:val="00295DC2"/>
    <w:rsid w:val="002E71FA"/>
    <w:rsid w:val="00305BDA"/>
    <w:rsid w:val="00354E9F"/>
    <w:rsid w:val="00367676"/>
    <w:rsid w:val="003973EC"/>
    <w:rsid w:val="00441A78"/>
    <w:rsid w:val="00457DF7"/>
    <w:rsid w:val="00494EB6"/>
    <w:rsid w:val="004F167C"/>
    <w:rsid w:val="005379DB"/>
    <w:rsid w:val="00541318"/>
    <w:rsid w:val="00541D87"/>
    <w:rsid w:val="005426BB"/>
    <w:rsid w:val="00556620"/>
    <w:rsid w:val="005728ED"/>
    <w:rsid w:val="005F4D8F"/>
    <w:rsid w:val="00662FE4"/>
    <w:rsid w:val="006A65AB"/>
    <w:rsid w:val="006D6C04"/>
    <w:rsid w:val="00710835"/>
    <w:rsid w:val="00746141"/>
    <w:rsid w:val="0077169A"/>
    <w:rsid w:val="007E21C8"/>
    <w:rsid w:val="007E3057"/>
    <w:rsid w:val="007F2F23"/>
    <w:rsid w:val="008455BA"/>
    <w:rsid w:val="008566D7"/>
    <w:rsid w:val="00887460"/>
    <w:rsid w:val="00891B2F"/>
    <w:rsid w:val="00896764"/>
    <w:rsid w:val="0090113B"/>
    <w:rsid w:val="0090173B"/>
    <w:rsid w:val="00956F7A"/>
    <w:rsid w:val="0099609F"/>
    <w:rsid w:val="009E22A1"/>
    <w:rsid w:val="00A33A46"/>
    <w:rsid w:val="00A61976"/>
    <w:rsid w:val="00A77559"/>
    <w:rsid w:val="00A97BB1"/>
    <w:rsid w:val="00AB23B4"/>
    <w:rsid w:val="00AF043B"/>
    <w:rsid w:val="00AF2059"/>
    <w:rsid w:val="00B1564D"/>
    <w:rsid w:val="00B63703"/>
    <w:rsid w:val="00B70A0F"/>
    <w:rsid w:val="00B8722B"/>
    <w:rsid w:val="00C23481"/>
    <w:rsid w:val="00CA0DA9"/>
    <w:rsid w:val="00CB6786"/>
    <w:rsid w:val="00CF09B0"/>
    <w:rsid w:val="00D21625"/>
    <w:rsid w:val="00D245CC"/>
    <w:rsid w:val="00D34E54"/>
    <w:rsid w:val="00D549BE"/>
    <w:rsid w:val="00D97029"/>
    <w:rsid w:val="00E01B56"/>
    <w:rsid w:val="00E02F62"/>
    <w:rsid w:val="00E230C5"/>
    <w:rsid w:val="00E32A26"/>
    <w:rsid w:val="00E367D9"/>
    <w:rsid w:val="00E3682A"/>
    <w:rsid w:val="00EB4CBD"/>
    <w:rsid w:val="00F373CA"/>
    <w:rsid w:val="00F5047C"/>
    <w:rsid w:val="00F94DFE"/>
    <w:rsid w:val="00FC5CBD"/>
    <w:rsid w:val="00FD15D8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8439E1"/>
  <w15:chartTrackingRefBased/>
  <w15:docId w15:val="{03DE83FD-188D-4E10-B3EB-D7BD2F55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A0F"/>
  </w:style>
  <w:style w:type="paragraph" w:styleId="Footer">
    <w:name w:val="footer"/>
    <w:basedOn w:val="Normal"/>
    <w:link w:val="FooterChar"/>
    <w:uiPriority w:val="99"/>
    <w:unhideWhenUsed/>
    <w:rsid w:val="00B70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A0F"/>
  </w:style>
  <w:style w:type="character" w:styleId="CommentReference">
    <w:name w:val="annotation reference"/>
    <w:basedOn w:val="DefaultParagraphFont"/>
    <w:uiPriority w:val="99"/>
    <w:semiHidden/>
    <w:unhideWhenUsed/>
    <w:rsid w:val="0090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7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 Tjivikua</dc:creator>
  <cp:keywords/>
  <dc:description/>
  <cp:lastModifiedBy>Saara Mulunga</cp:lastModifiedBy>
  <cp:revision>2</cp:revision>
  <cp:lastPrinted>2022-10-26T12:24:00Z</cp:lastPrinted>
  <dcterms:created xsi:type="dcterms:W3CDTF">2024-10-17T07:13:00Z</dcterms:created>
  <dcterms:modified xsi:type="dcterms:W3CDTF">2024-10-17T07:13:00Z</dcterms:modified>
</cp:coreProperties>
</file>